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BEF" w14:textId="51EE0848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FOTOGRAFICZNEGO </w:t>
      </w:r>
      <w:r w:rsidR="00511B0B" w:rsidRPr="00511B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1B0B">
        <w:rPr>
          <w:rFonts w:ascii="Times New Roman" w:hAnsi="Times New Roman" w:cs="Times New Roman"/>
          <w:b/>
          <w:bCs/>
          <w:sz w:val="24"/>
          <w:szCs w:val="24"/>
        </w:rPr>
        <w:t>„Zdrowo na Sportowo”</w:t>
      </w:r>
    </w:p>
    <w:p w14:paraId="7B68D715" w14:textId="77777777" w:rsidR="00511B0B" w:rsidRPr="00511B0B" w:rsidRDefault="00511B0B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2481E" w14:textId="0010446F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>§1 Postanowienia ogólne</w:t>
      </w:r>
    </w:p>
    <w:p w14:paraId="60B7F20A" w14:textId="2F7EB7F8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>1. Organizatorem konkursu</w:t>
      </w:r>
      <w:r w:rsidR="00954D71">
        <w:rPr>
          <w:rFonts w:ascii="Times New Roman" w:hAnsi="Times New Roman" w:cs="Times New Roman"/>
          <w:sz w:val="24"/>
          <w:szCs w:val="24"/>
        </w:rPr>
        <w:t xml:space="preserve"> jest</w:t>
      </w:r>
      <w:r w:rsidRPr="00511B0B">
        <w:rPr>
          <w:rFonts w:ascii="Times New Roman" w:hAnsi="Times New Roman" w:cs="Times New Roman"/>
          <w:sz w:val="24"/>
          <w:szCs w:val="24"/>
        </w:rPr>
        <w:t xml:space="preserve"> </w:t>
      </w:r>
      <w:r w:rsidR="00954D71" w:rsidRPr="00511B0B">
        <w:rPr>
          <w:rFonts w:ascii="Times New Roman" w:hAnsi="Times New Roman" w:cs="Times New Roman"/>
          <w:sz w:val="24"/>
          <w:szCs w:val="24"/>
        </w:rPr>
        <w:t>Przedszkole nr 10</w:t>
      </w:r>
      <w:r w:rsidR="00954D71">
        <w:rPr>
          <w:rFonts w:ascii="Times New Roman" w:hAnsi="Times New Roman" w:cs="Times New Roman"/>
          <w:sz w:val="24"/>
          <w:szCs w:val="24"/>
        </w:rPr>
        <w:t xml:space="preserve"> </w:t>
      </w:r>
      <w:r w:rsidR="00954D71" w:rsidRPr="00511B0B">
        <w:rPr>
          <w:rFonts w:ascii="Times New Roman" w:hAnsi="Times New Roman" w:cs="Times New Roman"/>
          <w:sz w:val="24"/>
          <w:szCs w:val="24"/>
        </w:rPr>
        <w:t xml:space="preserve"> w Mikołowie</w:t>
      </w:r>
      <w:r w:rsidR="00954D71">
        <w:rPr>
          <w:rFonts w:ascii="Times New Roman" w:hAnsi="Times New Roman" w:cs="Times New Roman"/>
          <w:sz w:val="24"/>
          <w:szCs w:val="24"/>
        </w:rPr>
        <w:t xml:space="preserve">, a koordynatorami </w:t>
      </w:r>
      <w:r w:rsidRPr="00511B0B">
        <w:rPr>
          <w:rFonts w:ascii="Times New Roman" w:hAnsi="Times New Roman" w:cs="Times New Roman"/>
          <w:sz w:val="24"/>
          <w:szCs w:val="24"/>
        </w:rPr>
        <w:t xml:space="preserve">są Anna </w:t>
      </w:r>
      <w:proofErr w:type="spellStart"/>
      <w:r w:rsidRPr="00511B0B">
        <w:rPr>
          <w:rFonts w:ascii="Times New Roman" w:hAnsi="Times New Roman" w:cs="Times New Roman"/>
          <w:sz w:val="24"/>
          <w:szCs w:val="24"/>
        </w:rPr>
        <w:t>Smerczek</w:t>
      </w:r>
      <w:proofErr w:type="spellEnd"/>
      <w:r w:rsidRPr="00511B0B">
        <w:rPr>
          <w:rFonts w:ascii="Times New Roman" w:hAnsi="Times New Roman" w:cs="Times New Roman"/>
          <w:sz w:val="24"/>
          <w:szCs w:val="24"/>
        </w:rPr>
        <w:t xml:space="preserve">, Dagmara </w:t>
      </w:r>
      <w:proofErr w:type="spellStart"/>
      <w:r w:rsidRPr="00511B0B">
        <w:rPr>
          <w:rFonts w:ascii="Times New Roman" w:hAnsi="Times New Roman" w:cs="Times New Roman"/>
          <w:sz w:val="24"/>
          <w:szCs w:val="24"/>
        </w:rPr>
        <w:t>Bortel</w:t>
      </w:r>
      <w:proofErr w:type="spellEnd"/>
      <w:r w:rsidR="00954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A31CC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 2. Konkurs skierowany jest do dzieci uczęszczających do przedszkoli na terenie Mikołowa oraz ich rodziców/opiekunów. </w:t>
      </w:r>
    </w:p>
    <w:p w14:paraId="68F0F77B" w14:textId="77777777" w:rsidR="00954D71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>3. Celem konkursu</w:t>
      </w:r>
      <w:r w:rsidR="00954D71">
        <w:rPr>
          <w:rFonts w:ascii="Times New Roman" w:hAnsi="Times New Roman" w:cs="Times New Roman"/>
          <w:sz w:val="24"/>
          <w:szCs w:val="24"/>
        </w:rPr>
        <w:t>:</w:t>
      </w:r>
    </w:p>
    <w:p w14:paraId="00DE09FA" w14:textId="3CE0CE4E" w:rsidR="00954D71" w:rsidRDefault="00954D71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8E6" w:rsidRPr="00511B0B">
        <w:rPr>
          <w:rFonts w:ascii="Times New Roman" w:hAnsi="Times New Roman" w:cs="Times New Roman"/>
          <w:sz w:val="24"/>
          <w:szCs w:val="24"/>
        </w:rPr>
        <w:t>jest promowanie zdrowego stylu życia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6D38E6" w:rsidRPr="00511B0B">
        <w:rPr>
          <w:rFonts w:ascii="Times New Roman" w:hAnsi="Times New Roman" w:cs="Times New Roman"/>
          <w:sz w:val="24"/>
          <w:szCs w:val="24"/>
        </w:rPr>
        <w:t>aktywności fizycznej</w:t>
      </w:r>
      <w:r>
        <w:rPr>
          <w:rFonts w:ascii="Times New Roman" w:hAnsi="Times New Roman" w:cs="Times New Roman"/>
          <w:sz w:val="24"/>
          <w:szCs w:val="24"/>
        </w:rPr>
        <w:t>;</w:t>
      </w:r>
      <w:r w:rsidR="006D38E6" w:rsidRPr="0051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F8F10" w14:textId="58562E13" w:rsidR="00954D71" w:rsidRDefault="00954D71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zachęcanie dzieci oraz dorosłych do przebywania na świeżym powietrzu;</w:t>
      </w:r>
    </w:p>
    <w:p w14:paraId="2FDD3BE5" w14:textId="4D046699" w:rsidR="006D38E6" w:rsidRPr="00511B0B" w:rsidRDefault="00954D71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8E6" w:rsidRPr="00511B0B">
        <w:rPr>
          <w:rFonts w:ascii="Times New Roman" w:hAnsi="Times New Roman" w:cs="Times New Roman"/>
          <w:sz w:val="24"/>
          <w:szCs w:val="24"/>
        </w:rPr>
        <w:t>kształtowanie prozdrowotnych nawyków u dzieci.</w:t>
      </w:r>
    </w:p>
    <w:p w14:paraId="69E0760F" w14:textId="17966FBD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>§2 Zasady uczestnictwa</w:t>
      </w:r>
    </w:p>
    <w:p w14:paraId="12DABE92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1. Uczestnicy konkursu (rodzic/opiekun wraz z dzieckiem) wykonują zdjęcie związane z tematem „Zdrowo na Sportowo” – może ono przedstawiać dowolną formę aktywności fizycznej promującą zdrowy tryb życia. </w:t>
      </w:r>
    </w:p>
    <w:p w14:paraId="6FA6F200" w14:textId="77777777" w:rsidR="00511B0B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2. Każdy uczestnik może zgłosić jedno zdjęcie. </w:t>
      </w:r>
    </w:p>
    <w:p w14:paraId="28347A0A" w14:textId="742FFA6C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3. Zdjęcie powinno być wykonane samodzielnie i nie może naruszać praw osób trzecich. </w:t>
      </w:r>
    </w:p>
    <w:p w14:paraId="6244BB7E" w14:textId="62608EBE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>4. Zdjęcie musi być wydrukowane w formacie 1</w:t>
      </w:r>
      <w:r w:rsidR="006F427E">
        <w:rPr>
          <w:rFonts w:ascii="Times New Roman" w:hAnsi="Times New Roman" w:cs="Times New Roman"/>
          <w:sz w:val="24"/>
          <w:szCs w:val="24"/>
        </w:rPr>
        <w:t>3</w:t>
      </w:r>
      <w:r w:rsidRPr="00511B0B">
        <w:rPr>
          <w:rFonts w:ascii="Times New Roman" w:hAnsi="Times New Roman" w:cs="Times New Roman"/>
          <w:sz w:val="24"/>
          <w:szCs w:val="24"/>
        </w:rPr>
        <w:t>x1</w:t>
      </w:r>
      <w:r w:rsidR="006F427E">
        <w:rPr>
          <w:rFonts w:ascii="Times New Roman" w:hAnsi="Times New Roman" w:cs="Times New Roman"/>
          <w:sz w:val="24"/>
          <w:szCs w:val="24"/>
        </w:rPr>
        <w:t>8</w:t>
      </w:r>
      <w:r w:rsidRPr="00511B0B">
        <w:rPr>
          <w:rFonts w:ascii="Times New Roman" w:hAnsi="Times New Roman" w:cs="Times New Roman"/>
          <w:sz w:val="24"/>
          <w:szCs w:val="24"/>
        </w:rPr>
        <w:t xml:space="preserve"> cm i podpisane na odwrocie imieniem i nazwiskiem dziecka oraz zawierać informację o: </w:t>
      </w:r>
    </w:p>
    <w:p w14:paraId="1BD12B47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• nazwie przedszkola, do którego uczęszcza dziecko, </w:t>
      </w:r>
    </w:p>
    <w:p w14:paraId="456C7B99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• wieku dziecka. </w:t>
      </w:r>
    </w:p>
    <w:p w14:paraId="26E3A4EA" w14:textId="63FED04C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>5. Prace konkursowe należy dostarczyć osobiście</w:t>
      </w:r>
      <w:r w:rsidR="006F427E">
        <w:rPr>
          <w:rFonts w:ascii="Times New Roman" w:hAnsi="Times New Roman" w:cs="Times New Roman"/>
          <w:sz w:val="24"/>
          <w:szCs w:val="24"/>
        </w:rPr>
        <w:t xml:space="preserve"> lub przesłać pocztą tradycyjną  </w:t>
      </w:r>
      <w:r w:rsidRPr="00511B0B">
        <w:rPr>
          <w:rFonts w:ascii="Times New Roman" w:hAnsi="Times New Roman" w:cs="Times New Roman"/>
          <w:sz w:val="24"/>
          <w:szCs w:val="24"/>
        </w:rPr>
        <w:t>do Przedszkola nr 10</w:t>
      </w:r>
      <w:r w:rsidR="006F427E">
        <w:rPr>
          <w:rFonts w:ascii="Times New Roman" w:hAnsi="Times New Roman" w:cs="Times New Roman"/>
          <w:sz w:val="24"/>
          <w:szCs w:val="24"/>
        </w:rPr>
        <w:t>, ul. Grudniowa 1B</w:t>
      </w:r>
      <w:r w:rsidRPr="00511B0B">
        <w:rPr>
          <w:rFonts w:ascii="Times New Roman" w:hAnsi="Times New Roman" w:cs="Times New Roman"/>
          <w:sz w:val="24"/>
          <w:szCs w:val="24"/>
        </w:rPr>
        <w:t xml:space="preserve"> w Mikołowie do dnia </w:t>
      </w:r>
      <w:r w:rsidR="006F427E">
        <w:rPr>
          <w:rFonts w:ascii="Times New Roman" w:hAnsi="Times New Roman" w:cs="Times New Roman"/>
          <w:sz w:val="24"/>
          <w:szCs w:val="24"/>
        </w:rPr>
        <w:t>12.05.2025r</w:t>
      </w:r>
      <w:r w:rsidR="00954D71">
        <w:rPr>
          <w:rFonts w:ascii="Times New Roman" w:hAnsi="Times New Roman" w:cs="Times New Roman"/>
          <w:sz w:val="24"/>
          <w:szCs w:val="24"/>
        </w:rPr>
        <w:t xml:space="preserve">. (liczy się data stempla na kopercie). </w:t>
      </w:r>
    </w:p>
    <w:p w14:paraId="317D2F49" w14:textId="18B29561" w:rsidR="00511B0B" w:rsidRPr="00511B0B" w:rsidRDefault="006D38E6" w:rsidP="00954D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lastRenderedPageBreak/>
        <w:t>6. Przesłanie zdjęcia jest równoznaczne z wyrażeniem zgody na jego publikację na stronie internetowej przedszkola oraz w materiałach promocyjnych</w:t>
      </w:r>
      <w:r w:rsidR="00954D71">
        <w:rPr>
          <w:rFonts w:ascii="Times New Roman" w:hAnsi="Times New Roman" w:cs="Times New Roman"/>
          <w:sz w:val="24"/>
          <w:szCs w:val="24"/>
        </w:rPr>
        <w:t xml:space="preserve">, a także wyeksponowanie </w:t>
      </w:r>
      <w:r w:rsidR="00954D71">
        <w:rPr>
          <w:rFonts w:ascii="Times New Roman" w:hAnsi="Times New Roman" w:cs="Times New Roman"/>
          <w:sz w:val="24"/>
          <w:szCs w:val="24"/>
        </w:rPr>
        <w:br/>
        <w:t>na gazetce przedszkolnej.</w:t>
      </w:r>
    </w:p>
    <w:p w14:paraId="6975BF62" w14:textId="0149690B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>§3 Kryteria oceny</w:t>
      </w:r>
    </w:p>
    <w:p w14:paraId="4C2040B7" w14:textId="0C5F8BDE" w:rsidR="006D38E6" w:rsidRPr="00511B0B" w:rsidRDefault="006D38E6" w:rsidP="00511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Ocenie podlegać będą: </w:t>
      </w:r>
    </w:p>
    <w:p w14:paraId="08DD06B5" w14:textId="77777777" w:rsidR="00954D71" w:rsidRDefault="006D38E6" w:rsidP="00954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zgodność z tematyką konkursu, </w:t>
      </w:r>
    </w:p>
    <w:p w14:paraId="11E902B0" w14:textId="77777777" w:rsidR="00954D71" w:rsidRDefault="00954D71" w:rsidP="00954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54D71">
        <w:rPr>
          <w:rFonts w:ascii="Times New Roman" w:hAnsi="Times New Roman" w:cs="Times New Roman"/>
          <w:sz w:val="24"/>
          <w:szCs w:val="24"/>
        </w:rPr>
        <w:t>djęcie wykonane na świeżym powietrzu,</w:t>
      </w:r>
    </w:p>
    <w:p w14:paraId="6A9607B5" w14:textId="77777777" w:rsidR="00954D71" w:rsidRDefault="006D38E6" w:rsidP="00954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71">
        <w:rPr>
          <w:rFonts w:ascii="Times New Roman" w:hAnsi="Times New Roman" w:cs="Times New Roman"/>
          <w:sz w:val="24"/>
          <w:szCs w:val="24"/>
        </w:rPr>
        <w:t xml:space="preserve">oryginalność i kreatywność, </w:t>
      </w:r>
    </w:p>
    <w:p w14:paraId="0EB125F7" w14:textId="128DF253" w:rsidR="006D38E6" w:rsidRPr="00954D71" w:rsidRDefault="006D38E6" w:rsidP="00954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71">
        <w:rPr>
          <w:rFonts w:ascii="Times New Roman" w:hAnsi="Times New Roman" w:cs="Times New Roman"/>
          <w:sz w:val="24"/>
          <w:szCs w:val="24"/>
        </w:rPr>
        <w:t xml:space="preserve">estetyka wykonania zdjęcia. </w:t>
      </w:r>
    </w:p>
    <w:p w14:paraId="3B8EAD5F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2. Jury konkursowe, powołane przez organizatora, wyłoni zwycięzców. </w:t>
      </w:r>
    </w:p>
    <w:p w14:paraId="25671C32" w14:textId="77777777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3. Decyzje jury są ostateczne i niepodważalne. </w:t>
      </w:r>
    </w:p>
    <w:p w14:paraId="56618035" w14:textId="784F81EF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>§4 Nagrody</w:t>
      </w:r>
    </w:p>
    <w:p w14:paraId="7DB75786" w14:textId="19D8860A" w:rsidR="00FF0BF8" w:rsidRDefault="00FF0BF8" w:rsidP="00FF0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8E6" w:rsidRPr="00FF0BF8">
        <w:rPr>
          <w:rFonts w:ascii="Times New Roman" w:hAnsi="Times New Roman" w:cs="Times New Roman"/>
          <w:sz w:val="24"/>
          <w:szCs w:val="24"/>
        </w:rPr>
        <w:t>Dla laureatów przewidziane są nagrody rzeczowe oraz dyplomy</w:t>
      </w:r>
      <w:r>
        <w:rPr>
          <w:rFonts w:ascii="Times New Roman" w:hAnsi="Times New Roman" w:cs="Times New Roman"/>
          <w:sz w:val="24"/>
          <w:szCs w:val="24"/>
        </w:rPr>
        <w:t xml:space="preserve"> (dla wszystkich uczestników)</w:t>
      </w:r>
      <w:r w:rsidR="00954D71" w:rsidRPr="00FF0BF8">
        <w:rPr>
          <w:rFonts w:ascii="Times New Roman" w:hAnsi="Times New Roman" w:cs="Times New Roman"/>
          <w:sz w:val="24"/>
          <w:szCs w:val="24"/>
        </w:rPr>
        <w:t>, które organizator dostarczy do przedszkoli nagrodzonych dzieci.</w:t>
      </w:r>
    </w:p>
    <w:p w14:paraId="19471491" w14:textId="23A0F8E8" w:rsidR="00FF0BF8" w:rsidRPr="00FF0BF8" w:rsidRDefault="00FF0BF8" w:rsidP="00FF0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Przewidziane są nagrody za I, II, III miejsce. Dopuszcza się przyznanie wyróżnień. </w:t>
      </w:r>
    </w:p>
    <w:p w14:paraId="539F80AC" w14:textId="3D846F3F" w:rsidR="006D38E6" w:rsidRPr="00511B0B" w:rsidRDefault="00FF0BF8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8E6" w:rsidRPr="00511B0B">
        <w:rPr>
          <w:rFonts w:ascii="Times New Roman" w:hAnsi="Times New Roman" w:cs="Times New Roman"/>
          <w:sz w:val="24"/>
          <w:szCs w:val="24"/>
        </w:rPr>
        <w:t xml:space="preserve">. Wyniki konkursu zostaną ogłoszone do dnia </w:t>
      </w:r>
      <w:r w:rsidR="006F427E">
        <w:rPr>
          <w:rFonts w:ascii="Times New Roman" w:hAnsi="Times New Roman" w:cs="Times New Roman"/>
          <w:sz w:val="24"/>
          <w:szCs w:val="24"/>
        </w:rPr>
        <w:t>19 maja 2025r.</w:t>
      </w:r>
      <w:r w:rsidR="006D38E6" w:rsidRPr="00511B0B">
        <w:rPr>
          <w:rFonts w:ascii="Times New Roman" w:hAnsi="Times New Roman" w:cs="Times New Roman"/>
          <w:sz w:val="24"/>
          <w:szCs w:val="24"/>
        </w:rPr>
        <w:t xml:space="preserve"> na stronie internetowej Przedszkola nr 10 w Mikołowie oraz w jego siedzibie. </w:t>
      </w:r>
    </w:p>
    <w:p w14:paraId="1E9416B4" w14:textId="77777777" w:rsidR="006D38E6" w:rsidRPr="00511B0B" w:rsidRDefault="006D38E6" w:rsidP="00511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B0B">
        <w:rPr>
          <w:rFonts w:ascii="Times New Roman" w:hAnsi="Times New Roman" w:cs="Times New Roman"/>
          <w:b/>
          <w:bCs/>
          <w:sz w:val="24"/>
          <w:szCs w:val="24"/>
        </w:rPr>
        <w:t>§5 Postanowienia końcowe</w:t>
      </w:r>
    </w:p>
    <w:p w14:paraId="20F2A6A9" w14:textId="5F98616B" w:rsidR="006D38E6" w:rsidRPr="00511B0B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1. Przystąpienie do konkursu jest równoznaczne z akceptacją niniejszego regulaminu. </w:t>
      </w:r>
    </w:p>
    <w:p w14:paraId="7E334FCB" w14:textId="77777777" w:rsidR="006D38E6" w:rsidRDefault="006D38E6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 xml:space="preserve">2. Organizatorzy zastrzegają sobie prawo do zmian w regulaminie oraz do odwołania konkursu w wyjątkowych sytuacjach. </w:t>
      </w:r>
    </w:p>
    <w:p w14:paraId="2BFCB25C" w14:textId="25CE60F0" w:rsidR="00FF0BF8" w:rsidRPr="00511B0B" w:rsidRDefault="00FF0BF8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sprawach nieuregulowanych w Regulaminie decyduje organizator konkursu. </w:t>
      </w:r>
    </w:p>
    <w:p w14:paraId="09D60C75" w14:textId="77777777" w:rsidR="00FF0BF8" w:rsidRDefault="00FF0BF8" w:rsidP="0051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8E6" w:rsidRPr="00511B0B">
        <w:rPr>
          <w:rFonts w:ascii="Times New Roman" w:hAnsi="Times New Roman" w:cs="Times New Roman"/>
          <w:sz w:val="24"/>
          <w:szCs w:val="24"/>
        </w:rPr>
        <w:t xml:space="preserve">. Wszelkie pytania dotyczące konkursu można kierować do: </w:t>
      </w:r>
    </w:p>
    <w:p w14:paraId="2B68DB23" w14:textId="77777777" w:rsidR="00FF0BF8" w:rsidRDefault="006D38E6" w:rsidP="00511B0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F8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FF0BF8">
        <w:rPr>
          <w:rFonts w:ascii="Times New Roman" w:hAnsi="Times New Roman" w:cs="Times New Roman"/>
          <w:sz w:val="24"/>
          <w:szCs w:val="24"/>
        </w:rPr>
        <w:t>Smerczek</w:t>
      </w:r>
      <w:proofErr w:type="spellEnd"/>
      <w:r w:rsidRPr="00FF0BF8">
        <w:rPr>
          <w:rFonts w:ascii="Times New Roman" w:hAnsi="Times New Roman" w:cs="Times New Roman"/>
          <w:sz w:val="24"/>
          <w:szCs w:val="24"/>
        </w:rPr>
        <w:t xml:space="preserve"> – [</w:t>
      </w:r>
      <w:r w:rsidR="006F427E" w:rsidRPr="00FF0BF8">
        <w:rPr>
          <w:rFonts w:ascii="Times New Roman" w:hAnsi="Times New Roman" w:cs="Times New Roman"/>
          <w:sz w:val="24"/>
          <w:szCs w:val="24"/>
        </w:rPr>
        <w:t>anna.smerczek@p10.mikolow.eu</w:t>
      </w:r>
      <w:r w:rsidRPr="00FF0BF8">
        <w:rPr>
          <w:rFonts w:ascii="Times New Roman" w:hAnsi="Times New Roman" w:cs="Times New Roman"/>
          <w:sz w:val="24"/>
          <w:szCs w:val="24"/>
        </w:rPr>
        <w:t xml:space="preserve">], </w:t>
      </w:r>
    </w:p>
    <w:p w14:paraId="7D1E20FF" w14:textId="34333444" w:rsidR="006D38E6" w:rsidRPr="00FF0BF8" w:rsidRDefault="006D38E6" w:rsidP="00511B0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F8">
        <w:rPr>
          <w:rFonts w:ascii="Times New Roman" w:hAnsi="Times New Roman" w:cs="Times New Roman"/>
          <w:sz w:val="24"/>
          <w:szCs w:val="24"/>
        </w:rPr>
        <w:t xml:space="preserve">Dagmara </w:t>
      </w:r>
      <w:proofErr w:type="spellStart"/>
      <w:r w:rsidRPr="00FF0BF8">
        <w:rPr>
          <w:rFonts w:ascii="Times New Roman" w:hAnsi="Times New Roman" w:cs="Times New Roman"/>
          <w:sz w:val="24"/>
          <w:szCs w:val="24"/>
        </w:rPr>
        <w:t>Bortel</w:t>
      </w:r>
      <w:proofErr w:type="spellEnd"/>
      <w:r w:rsidRPr="00FF0BF8">
        <w:rPr>
          <w:rFonts w:ascii="Times New Roman" w:hAnsi="Times New Roman" w:cs="Times New Roman"/>
          <w:sz w:val="24"/>
          <w:szCs w:val="24"/>
        </w:rPr>
        <w:t xml:space="preserve"> – [</w:t>
      </w:r>
      <w:r w:rsidR="006F427E" w:rsidRPr="00FF0BF8">
        <w:rPr>
          <w:rFonts w:ascii="Times New Roman" w:hAnsi="Times New Roman" w:cs="Times New Roman"/>
          <w:sz w:val="24"/>
          <w:szCs w:val="24"/>
        </w:rPr>
        <w:t>dagmara.bortel@p10.mikolow.eu</w:t>
      </w:r>
      <w:r w:rsidRPr="00FF0BF8">
        <w:rPr>
          <w:rFonts w:ascii="Times New Roman" w:hAnsi="Times New Roman" w:cs="Times New Roman"/>
          <w:sz w:val="24"/>
          <w:szCs w:val="24"/>
        </w:rPr>
        <w:t>]</w:t>
      </w:r>
      <w:r w:rsidR="00FF0BF8" w:rsidRPr="00FF0BF8">
        <w:rPr>
          <w:rFonts w:ascii="Times New Roman" w:hAnsi="Times New Roman" w:cs="Times New Roman"/>
          <w:sz w:val="24"/>
          <w:szCs w:val="24"/>
        </w:rPr>
        <w:t>,</w:t>
      </w:r>
    </w:p>
    <w:p w14:paraId="63091808" w14:textId="7EA2D4D6" w:rsidR="00FF0BF8" w:rsidRPr="00FF0BF8" w:rsidRDefault="00FF0BF8" w:rsidP="00FF0B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F8">
        <w:rPr>
          <w:rFonts w:ascii="Times New Roman" w:hAnsi="Times New Roman" w:cs="Times New Roman"/>
          <w:sz w:val="24"/>
          <w:szCs w:val="24"/>
        </w:rPr>
        <w:t>oraz pod numerem telefonu 31 778 23 71.</w:t>
      </w:r>
    </w:p>
    <w:p w14:paraId="73DE3330" w14:textId="7C211464" w:rsidR="00511B0B" w:rsidRPr="00511B0B" w:rsidRDefault="006D38E6" w:rsidP="00636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B0B">
        <w:rPr>
          <w:rFonts w:ascii="Times New Roman" w:hAnsi="Times New Roman" w:cs="Times New Roman"/>
          <w:sz w:val="24"/>
          <w:szCs w:val="24"/>
        </w:rPr>
        <w:t>Zapraszamy do udziału i życzymy powodzenia!</w:t>
      </w:r>
    </w:p>
    <w:sectPr w:rsidR="00511B0B" w:rsidRPr="0051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0D7"/>
    <w:multiLevelType w:val="hybridMultilevel"/>
    <w:tmpl w:val="65CE188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99F6804"/>
    <w:multiLevelType w:val="hybridMultilevel"/>
    <w:tmpl w:val="D33E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0DA"/>
    <w:multiLevelType w:val="hybridMultilevel"/>
    <w:tmpl w:val="ED04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3719"/>
    <w:multiLevelType w:val="hybridMultilevel"/>
    <w:tmpl w:val="A1D6215A"/>
    <w:lvl w:ilvl="0" w:tplc="26249F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4020FB0"/>
    <w:multiLevelType w:val="hybridMultilevel"/>
    <w:tmpl w:val="26749ED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1E37ECB"/>
    <w:multiLevelType w:val="hybridMultilevel"/>
    <w:tmpl w:val="122C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367"/>
    <w:multiLevelType w:val="hybridMultilevel"/>
    <w:tmpl w:val="BCA6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77710">
    <w:abstractNumId w:val="3"/>
  </w:num>
  <w:num w:numId="2" w16cid:durableId="580913894">
    <w:abstractNumId w:val="4"/>
  </w:num>
  <w:num w:numId="3" w16cid:durableId="746808233">
    <w:abstractNumId w:val="0"/>
  </w:num>
  <w:num w:numId="4" w16cid:durableId="814374980">
    <w:abstractNumId w:val="6"/>
  </w:num>
  <w:num w:numId="5" w16cid:durableId="106894816">
    <w:abstractNumId w:val="1"/>
  </w:num>
  <w:num w:numId="6" w16cid:durableId="906308378">
    <w:abstractNumId w:val="2"/>
  </w:num>
  <w:num w:numId="7" w16cid:durableId="1099183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E6"/>
    <w:rsid w:val="003574AE"/>
    <w:rsid w:val="00511B0B"/>
    <w:rsid w:val="00582AF7"/>
    <w:rsid w:val="0063629A"/>
    <w:rsid w:val="006D38E6"/>
    <w:rsid w:val="006F427E"/>
    <w:rsid w:val="007B52F2"/>
    <w:rsid w:val="00954D71"/>
    <w:rsid w:val="00A44563"/>
    <w:rsid w:val="00A9013A"/>
    <w:rsid w:val="00D83CF2"/>
    <w:rsid w:val="00E70E42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A72E"/>
  <w15:chartTrackingRefBased/>
  <w15:docId w15:val="{27A58ED3-0E19-4EDA-8128-17B940E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8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8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8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8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8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8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8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8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8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8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asmerczek</cp:lastModifiedBy>
  <cp:revision>6</cp:revision>
  <dcterms:created xsi:type="dcterms:W3CDTF">2025-03-19T05:49:00Z</dcterms:created>
  <dcterms:modified xsi:type="dcterms:W3CDTF">2025-04-18T11:03:00Z</dcterms:modified>
</cp:coreProperties>
</file>